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78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t>重庆通慧网联科技有限公司</w:t>
      </w:r>
    </w:p>
    <w:p w14:paraId="6EA1B9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fill="FFFFFF"/>
          <w:lang w:eastAsia="zh-CN" w:bidi="ar"/>
        </w:rPr>
        <w:t>2026年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t>维护车辆采购项目结果公示</w:t>
      </w:r>
    </w:p>
    <w:p w14:paraId="276626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F3151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重庆通慧网联科技有限公司2026年维护车辆采购项目于2026年3月18日开标，在规定时间内有三家单位递交报价文件，经评标小组进行现场监督评定，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现将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比选结果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公示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如下：</w:t>
      </w:r>
    </w:p>
    <w:p w14:paraId="525E5C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拟定中标人</w:t>
      </w:r>
      <w:bookmarkStart w:id="0" w:name="_GoBack"/>
      <w:bookmarkEnd w:id="0"/>
    </w:p>
    <w:p w14:paraId="26635C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中标候选人：重庆顺凯汽车销售服务有限公司</w:t>
      </w:r>
    </w:p>
    <w:p w14:paraId="7A983A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报价金额：214000元</w:t>
      </w:r>
    </w:p>
    <w:p w14:paraId="5ECA84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righ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公示时间</w:t>
      </w:r>
    </w:p>
    <w:p w14:paraId="6C26AA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至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17：00</w:t>
      </w:r>
    </w:p>
    <w:p w14:paraId="029E3C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righ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受理意见及联系人</w:t>
      </w:r>
    </w:p>
    <w:p w14:paraId="55CBDC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重庆通慧网联科技有限公司综合部 伍老师 </w:t>
      </w:r>
    </w:p>
    <w:p w14:paraId="1607D5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电话：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19923070998</w:t>
      </w:r>
    </w:p>
    <w:p w14:paraId="491833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leftChars="0" w:right="0" w:firstLine="0" w:firstLineChars="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A628F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重庆通慧网联科技有限公司</w:t>
      </w:r>
    </w:p>
    <w:p w14:paraId="2A1B97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18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01260"/>
    <w:rsid w:val="01C14D09"/>
    <w:rsid w:val="0FFD6505"/>
    <w:rsid w:val="1763479D"/>
    <w:rsid w:val="1AF75928"/>
    <w:rsid w:val="1C953298"/>
    <w:rsid w:val="1EA523D6"/>
    <w:rsid w:val="20095A33"/>
    <w:rsid w:val="28405395"/>
    <w:rsid w:val="2A816095"/>
    <w:rsid w:val="2CA14645"/>
    <w:rsid w:val="2F12722D"/>
    <w:rsid w:val="301461DC"/>
    <w:rsid w:val="37401260"/>
    <w:rsid w:val="37C81DA7"/>
    <w:rsid w:val="3C7B36A6"/>
    <w:rsid w:val="458A7AF8"/>
    <w:rsid w:val="47F47AB7"/>
    <w:rsid w:val="48F11FB7"/>
    <w:rsid w:val="534C02C5"/>
    <w:rsid w:val="573C72CC"/>
    <w:rsid w:val="675263B3"/>
    <w:rsid w:val="693A05E6"/>
    <w:rsid w:val="6A8A4BB7"/>
    <w:rsid w:val="6BC229B5"/>
    <w:rsid w:val="6FEB7B87"/>
    <w:rsid w:val="76966F18"/>
    <w:rsid w:val="7D7F6FBF"/>
    <w:rsid w:val="7F3F2C83"/>
    <w:rsid w:val="7F7BD444"/>
    <w:rsid w:val="FFE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247</Characters>
  <Lines>0</Lines>
  <Paragraphs>0</Paragraphs>
  <TotalTime>23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2025-06-20T23:41:00Z</dcterms:created>
  <dc:creator>陈泊利</dc:creator>
  <cp:lastModifiedBy>伍丫丫</cp:lastModifiedBy>
  <dcterms:modified xsi:type="dcterms:W3CDTF">2026-03-18T03:43:06Z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76A606E629BA4F7AA377258B374F0385</vt:lpwstr>
  </property>
  <property fmtid="{D5CDD505-2E9C-101B-9397-08002B2CF9AE}" pid="4" name="KSOTemplateDocerSaveRecord">
    <vt:lpwstr>eyJoZGlkIjoiZWM1ZTMxOWNlNTBlNjJjOGRhN2IxMjE3YjBmODdhYmQiLCJ1c2VySWQiOiI2OTY0NDc5ODUifQ==</vt:lpwstr>
  </property>
</Properties>
</file>